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25" w:rsidRPr="006941D8" w:rsidRDefault="00DC0125" w:rsidP="005369A7">
      <w:pPr>
        <w:ind w:right="2790"/>
        <w:jc w:val="center"/>
        <w:rPr>
          <w:b/>
          <w:sz w:val="32"/>
        </w:rPr>
      </w:pPr>
      <w:r>
        <w:rPr>
          <w:b/>
          <w:noProof/>
          <w:sz w:val="32"/>
          <w:lang w:val="sr-Latn-RS"/>
        </w:rPr>
        <w:t xml:space="preserve">            </w:t>
      </w:r>
      <w:r w:rsidR="004E4532">
        <w:rPr>
          <w:b/>
          <w:noProof/>
          <w:sz w:val="32"/>
          <w:lang w:val="sr-Latn-RS"/>
        </w:rPr>
        <w:t xml:space="preserve">        </w:t>
      </w:r>
      <w:r w:rsidR="004E4532" w:rsidRPr="006941D8">
        <w:rPr>
          <w:b/>
          <w:sz w:val="32"/>
        </w:rPr>
        <w:t>QUESTIONNAIRE</w:t>
      </w:r>
    </w:p>
    <w:p w:rsidR="004E4532" w:rsidRPr="006941D8" w:rsidRDefault="004E4532" w:rsidP="004E4532">
      <w:pPr>
        <w:pStyle w:val="Heading1"/>
      </w:pPr>
      <w:r w:rsidRPr="006941D8">
        <w:t xml:space="preserve">                                      for evaluation of volume and complexity of audit</w:t>
      </w:r>
    </w:p>
    <w:p w:rsidR="00DC0125" w:rsidRPr="006941D8" w:rsidRDefault="004E4532" w:rsidP="004E4532">
      <w:pPr>
        <w:pStyle w:val="Heading1"/>
      </w:pPr>
      <w:r w:rsidRPr="006941D8">
        <w:t xml:space="preserve">                                                   of the financial statements for 2018.</w:t>
      </w:r>
    </w:p>
    <w:p w:rsidR="00DC0125" w:rsidRPr="006941D8" w:rsidRDefault="00DC0125" w:rsidP="00DC0125">
      <w:pPr>
        <w:spacing w:before="123"/>
      </w:pPr>
      <w:r w:rsidRPr="006941D8">
        <w:t>GE</w:t>
      </w:r>
      <w:r w:rsidR="00BB1441">
        <w:t>NE</w:t>
      </w:r>
      <w:r w:rsidRPr="006941D8">
        <w:t>RAL INFORMATION</w:t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sz w:val="18"/>
        </w:rPr>
      </w:pPr>
      <w:r>
        <w:rPr>
          <w:sz w:val="18"/>
        </w:rPr>
        <w:t>Company name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bookmarkStart w:id="0" w:name="I_Osnovni_podaci"/>
      <w:bookmarkEnd w:id="0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519"/>
          <w:tab w:val="left" w:pos="6268"/>
        </w:tabs>
        <w:rPr>
          <w:sz w:val="18"/>
        </w:rPr>
      </w:pPr>
      <w:r>
        <w:rPr>
          <w:sz w:val="18"/>
        </w:rPr>
        <w:t>Registered seat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4019"/>
          <w:tab w:val="left" w:pos="5638"/>
        </w:tabs>
        <w:rPr>
          <w:sz w:val="18"/>
        </w:rPr>
      </w:pPr>
      <w:r>
        <w:rPr>
          <w:sz w:val="18"/>
        </w:rPr>
        <w:t xml:space="preserve">Main activity (please </w:t>
      </w:r>
      <w:r w:rsidR="00F931C5">
        <w:rPr>
          <w:sz w:val="18"/>
        </w:rPr>
        <w:t>describe</w:t>
      </w:r>
      <w:r w:rsidR="00DC0125" w:rsidRPr="006941D8">
        <w:rPr>
          <w:sz w:val="18"/>
        </w:rPr>
        <w:t>):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DC0125" w:rsidP="00DC0125">
      <w:pPr>
        <w:rPr>
          <w:sz w:val="18"/>
        </w:rPr>
        <w:sectPr w:rsidR="00DC0125" w:rsidRPr="006941D8" w:rsidSect="005369A7">
          <w:headerReference w:type="default" r:id="rId8"/>
          <w:pgSz w:w="11910" w:h="16850"/>
          <w:pgMar w:top="460" w:right="20" w:bottom="280" w:left="820" w:header="340" w:footer="720" w:gutter="0"/>
          <w:cols w:space="720"/>
          <w:docGrid w:linePitch="299"/>
        </w:sectPr>
      </w:pPr>
    </w:p>
    <w:p w:rsidR="00DC0125" w:rsidRPr="006941D8" w:rsidRDefault="006941D8" w:rsidP="005369A7">
      <w:pPr>
        <w:pStyle w:val="BodyText"/>
        <w:numPr>
          <w:ilvl w:val="0"/>
          <w:numId w:val="2"/>
        </w:numPr>
        <w:tabs>
          <w:tab w:val="left" w:pos="1794"/>
          <w:tab w:val="left" w:pos="2873"/>
        </w:tabs>
        <w:spacing w:before="120" w:after="240"/>
      </w:pPr>
      <w:r>
        <w:lastRenderedPageBreak/>
        <w:t>VAT no.</w:t>
      </w:r>
      <w:r w:rsidR="00DC0125" w:rsidRPr="006941D8">
        <w:t xml:space="preserve">: </w:t>
      </w:r>
      <w:r w:rsidR="00DC0125" w:rsidRPr="006941D8">
        <w:rPr>
          <w:spacing w:val="43"/>
          <w:u w:val="single"/>
        </w:rPr>
        <w:t xml:space="preserve"> </w:t>
      </w:r>
      <w:r w:rsidR="00DC0125" w:rsidRPr="006941D8">
        <w:rPr>
          <w:u w:val="single"/>
        </w:rPr>
        <w:t xml:space="preserve"> </w:t>
      </w:r>
      <w:r w:rsidR="00DC0125" w:rsidRPr="006941D8">
        <w:rPr>
          <w:spacing w:val="-2"/>
          <w:u w:val="single"/>
        </w:rPr>
        <w:t xml:space="preserve"> </w:t>
      </w:r>
      <w:r w:rsidR="00DC0125" w:rsidRPr="006941D8">
        <w:rPr>
          <w:u w:val="single"/>
        </w:rPr>
        <w:t xml:space="preserve">                        </w:t>
      </w:r>
      <w:r>
        <w:t xml:space="preserve">              ID no.</w:t>
      </w:r>
      <w:r w:rsidR="00DC0125" w:rsidRPr="006941D8">
        <w:t xml:space="preserve">: </w:t>
      </w:r>
      <w:r w:rsidR="00DC0125" w:rsidRPr="006941D8">
        <w:rPr>
          <w:u w:val="single"/>
        </w:rPr>
        <w:t xml:space="preserve"> </w:t>
      </w:r>
      <w:r w:rsidR="00DC0125" w:rsidRPr="006941D8">
        <w:rPr>
          <w:u w:val="single"/>
        </w:rPr>
        <w:tab/>
      </w:r>
      <w:r w:rsidR="00DC0125" w:rsidRPr="006941D8">
        <w:rPr>
          <w:u w:val="single"/>
        </w:rPr>
        <w:tab/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39F77B" wp14:editId="21D7FEF4">
                <wp:simplePos x="0" y="0"/>
                <wp:positionH relativeFrom="page">
                  <wp:posOffset>6657975</wp:posOffset>
                </wp:positionH>
                <wp:positionV relativeFrom="paragraph">
                  <wp:posOffset>12065</wp:posOffset>
                </wp:positionV>
                <wp:extent cx="186055" cy="182245"/>
                <wp:effectExtent l="0" t="0" r="23495" b="27305"/>
                <wp:wrapNone/>
                <wp:docPr id="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245"/>
                          <a:chOff x="10505" y="117"/>
                          <a:chExt cx="269" cy="258"/>
                        </a:xfrm>
                      </wpg:grpSpPr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24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 w:right="-14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F77B" id="Group 57" o:spid="_x0000_s1026" style="position:absolute;left:0;text-align:left;margin-left:524.25pt;margin-top:.95pt;width:14.65pt;height:14.35pt;z-index:251663360;mso-position-horizontal-relative:page" coordorigin="10505,117" coordsize="269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edwT3wAAAAoBAAAPAAAAZHJzL2Rvd25y&#10;ZXYueG1sTI9NS8NAEIbvgv9hGcGb3Y21H8ZsSinqqQi2gnibZqdJaHY3ZLdJ+u+dnvQ2L/PwfmSr&#10;0Taipy7U3mlIJgoEucKb2pUavvZvD0sQIaIz2HhHGi4UYJXf3mSYGj+4T+p3sRRs4kKKGqoY21TK&#10;UFRkMUx8S45/R99ZjCy7UpoOBza3jXxUai4t1o4TKmxpU1Fx2p2thvcBh/U0ee23p+Pm8rOffXxv&#10;E9L6/m5cv4CINMY/GK71uTrk3Ongz84E0bBWT8sZs3w9g7gCarHgMQcNUzUHmWfy/4T8Fw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">
                  <v:imagedata r:id="rId10" o:title=""/>
                </v:shape>
                <v:rect id="Rectangle 59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10505;top:117;width: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 w:right="-14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5CA53D" wp14:editId="5B3C03C1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CA53D" id="Group 53" o:spid="_x0000_s1030" style="position:absolute;left:0;text-align:left;margin-left:524.4pt;margin-top:17.8pt;width:15pt;height:15pt;z-index:25166233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">
                <v:shape id="Picture 54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Text Box 56" o:spid="_x0000_s1033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12DA">
        <w:rPr>
          <w:sz w:val="18"/>
        </w:rPr>
        <w:t>Company siz</w:t>
      </w:r>
      <w:r w:rsidR="006941D8">
        <w:rPr>
          <w:sz w:val="18"/>
        </w:rPr>
        <w:t>e</w:t>
      </w:r>
      <w:r w:rsidRPr="006941D8">
        <w:rPr>
          <w:sz w:val="18"/>
        </w:rPr>
        <w:t xml:space="preserve">:    (1) </w:t>
      </w:r>
      <w:r w:rsidR="006941D8">
        <w:rPr>
          <w:sz w:val="18"/>
        </w:rPr>
        <w:t>large</w:t>
      </w:r>
      <w:r w:rsidRPr="006941D8">
        <w:rPr>
          <w:sz w:val="18"/>
        </w:rPr>
        <w:t xml:space="preserve">   (2) </w:t>
      </w:r>
      <w:r w:rsidR="008A12DA">
        <w:rPr>
          <w:sz w:val="18"/>
        </w:rPr>
        <w:t>medium</w:t>
      </w:r>
      <w:r w:rsidRPr="006941D8">
        <w:rPr>
          <w:sz w:val="18"/>
        </w:rPr>
        <w:t xml:space="preserve"> </w:t>
      </w:r>
      <w:r w:rsidRPr="006941D8">
        <w:rPr>
          <w:spacing w:val="39"/>
          <w:sz w:val="18"/>
        </w:rPr>
        <w:t xml:space="preserve"> </w:t>
      </w:r>
      <w:r w:rsidRPr="006941D8">
        <w:rPr>
          <w:sz w:val="18"/>
        </w:rPr>
        <w:t>(3)</w:t>
      </w:r>
      <w:r w:rsidRPr="006941D8">
        <w:rPr>
          <w:spacing w:val="-3"/>
          <w:sz w:val="18"/>
        </w:rPr>
        <w:t xml:space="preserve"> </w:t>
      </w:r>
      <w:r w:rsidR="008A12DA">
        <w:rPr>
          <w:sz w:val="18"/>
        </w:rPr>
        <w:t>small</w:t>
      </w:r>
      <w:r w:rsidRPr="006941D8">
        <w:rPr>
          <w:sz w:val="18"/>
        </w:rPr>
        <w:t xml:space="preserve">   (4) m</w:t>
      </w:r>
      <w:r w:rsidR="008A12DA">
        <w:rPr>
          <w:sz w:val="18"/>
        </w:rPr>
        <w:t>ic</w:t>
      </w:r>
      <w:r w:rsidRPr="006941D8">
        <w:rPr>
          <w:sz w:val="18"/>
        </w:rPr>
        <w:t>ro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8E0DA" wp14:editId="5A86C796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8E0DA" id="Group 45" o:spid="_x0000_s1034" style="position:absolute;left:0;text-align:left;margin-left:523.95pt;margin-top:17.15pt;width:15.45pt;height:14.6pt;z-index:25166028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Wa6rhAAAACwEAAA8AAABkcnMvZG93bnJl&#10;di54bWxMj01Lw0AQhu+C/2EZwZvdjemXMZtSinoqBVtBvG2TaRKanQ3ZbZL+e6cnPb7MwzvPm65G&#10;24geO1870hBNFAik3BU1lRq+Du9PSxA+GCpM4wg1XNHDKru/S01SuIE+sd+HUnAJ+cRoqEJoEyl9&#10;XqE1fuJaJL6dXGdN4NiVsujMwOW2kc9KzaU1NfGHyrS4qTA/7y9Ww8dghnUcvfXb82lz/TnMdt/b&#10;CLV+fBjXryACjuEPhps+q0PGTkd3ocKLhrOaLl6Y1RBPYxA3Qi2WvOaoYR7PQGap/L8h+wU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">
                <v:shape id="Picture 46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7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12DA">
        <w:rPr>
          <w:sz w:val="18"/>
        </w:rPr>
        <w:t>Legal form</w:t>
      </w:r>
      <w:r w:rsidRPr="006941D8">
        <w:rPr>
          <w:sz w:val="18"/>
        </w:rPr>
        <w:t>:</w:t>
      </w:r>
      <w:r w:rsidR="008A12DA">
        <w:rPr>
          <w:sz w:val="18"/>
        </w:rPr>
        <w:t xml:space="preserve">     </w:t>
      </w:r>
      <w:r w:rsidRPr="006941D8">
        <w:rPr>
          <w:sz w:val="18"/>
        </w:rPr>
        <w:t xml:space="preserve"> </w:t>
      </w:r>
      <w:proofErr w:type="gramStart"/>
      <w:r w:rsidRPr="006941D8">
        <w:rPr>
          <w:sz w:val="18"/>
        </w:rPr>
        <w:t xml:space="preserve">   (</w:t>
      </w:r>
      <w:proofErr w:type="gramEnd"/>
      <w:r w:rsidRPr="006941D8">
        <w:rPr>
          <w:sz w:val="18"/>
        </w:rPr>
        <w:t>1) AD   (2) DOO   (3) DP</w:t>
      </w:r>
      <w:r w:rsidRPr="006941D8">
        <w:rPr>
          <w:spacing w:val="-1"/>
          <w:sz w:val="18"/>
        </w:rPr>
        <w:t xml:space="preserve">   </w:t>
      </w:r>
      <w:r w:rsidRPr="006941D8">
        <w:rPr>
          <w:sz w:val="18"/>
        </w:rPr>
        <w:t>(4)</w:t>
      </w:r>
      <w:r w:rsidRPr="006941D8">
        <w:rPr>
          <w:spacing w:val="-1"/>
          <w:sz w:val="18"/>
        </w:rPr>
        <w:t xml:space="preserve"> </w:t>
      </w:r>
      <w:r w:rsidRPr="006941D8">
        <w:rPr>
          <w:sz w:val="18"/>
        </w:rPr>
        <w:t>JP</w:t>
      </w:r>
      <w:r w:rsidR="008A12DA">
        <w:rPr>
          <w:sz w:val="18"/>
        </w:rPr>
        <w:t xml:space="preserve">   (5) Other</w:t>
      </w:r>
      <w:r w:rsidRPr="006941D8">
        <w:rPr>
          <w:position w:val="8"/>
          <w:sz w:val="18"/>
        </w:rPr>
        <w:tab/>
      </w:r>
    </w:p>
    <w:p w:rsidR="00DC0125" w:rsidRPr="006941D8" w:rsidRDefault="008A12DA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sz w:val="18"/>
        </w:rPr>
      </w:pPr>
      <w:r>
        <w:rPr>
          <w:sz w:val="18"/>
        </w:rPr>
        <w:t>If the company is Public</w:t>
      </w:r>
      <w:r w:rsidR="00DC0125" w:rsidRPr="006941D8">
        <w:rPr>
          <w:sz w:val="18"/>
        </w:rPr>
        <w:t xml:space="preserve"> </w:t>
      </w:r>
      <w:r w:rsidR="00AB5583">
        <w:rPr>
          <w:sz w:val="18"/>
        </w:rPr>
        <w:t>–</w:t>
      </w:r>
      <w:r w:rsidR="00DC0125" w:rsidRPr="006941D8">
        <w:rPr>
          <w:sz w:val="18"/>
        </w:rPr>
        <w:t xml:space="preserve"> </w:t>
      </w:r>
      <w:r w:rsidR="00AB5583">
        <w:rPr>
          <w:sz w:val="18"/>
        </w:rPr>
        <w:t>at which market there are shares</w:t>
      </w:r>
      <w:proofErr w:type="gramStart"/>
      <w:r w:rsidR="00DC0125" w:rsidRPr="006941D8">
        <w:rPr>
          <w:sz w:val="18"/>
        </w:rPr>
        <w:t>:  (</w:t>
      </w:r>
      <w:proofErr w:type="gramEnd"/>
      <w:r w:rsidR="00DC0125" w:rsidRPr="006941D8">
        <w:rPr>
          <w:sz w:val="18"/>
        </w:rPr>
        <w:t>1) MTP   (2) Open market   (3) Listing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A3AEC3" wp14:editId="457476E9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3AEC3" id="Group 73" o:spid="_x0000_s1038" style="position:absolute;left:0;text-align:left;margin-left:524.25pt;margin-top:.6pt;width:15.45pt;height:13.25pt;z-index:25166540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">
                <v:shape id="Picture 74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41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029D17" wp14:editId="1F514A08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9D17" id="Group 49" o:spid="_x0000_s1042" style="position:absolute;left:0;text-align:left;margin-left:524pt;margin-top:15pt;width:14.8pt;height:15.5pt;z-index:25166131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pJQe+EAAAALAQAADwAAAGRycy9kb3ducmV2Lnht&#10;bEyPQUvDQBCF74L/YRnBm92N1bTEbEop6qkItoJ4m2anSWh2NmS3Sfrv3Z70NDzm8d738tVkWzFQ&#10;7xvHGpKZAkFcOtNwpeFr//awBOEDssHWMWm4kIdVcXuTY2bcyJ807EIlYgj7DDXUIXSZlL6syaKf&#10;uY44/o6utxii7CtpehxjuG3lo1KptNhwbKixo01N5Wl3threRxzX8+R12J6Om8vP/vnje5uQ1vd3&#10;0/oFRKAp/Jnhih/RoYhMB3dm40UbtXpaxjFBw1zFe3WoxSIFcdCQJgpkkcv/G4pf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">
                <v:shape id="Picture 50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5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Does the company have subsidiaries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                      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</w:t>
      </w:r>
      <w:r w:rsidRPr="006941D8">
        <w:rPr>
          <w:spacing w:val="37"/>
          <w:sz w:val="18"/>
        </w:rPr>
        <w:t xml:space="preserve"> </w:t>
      </w:r>
      <w:r w:rsidRPr="006941D8">
        <w:rPr>
          <w:sz w:val="18"/>
        </w:rPr>
        <w:t>(2)</w:t>
      </w:r>
      <w:r w:rsidRPr="006941D8">
        <w:rPr>
          <w:spacing w:val="-3"/>
          <w:sz w:val="18"/>
        </w:rPr>
        <w:t xml:space="preserve"> </w:t>
      </w:r>
      <w:r w:rsidR="00F931C5">
        <w:rPr>
          <w:sz w:val="18"/>
        </w:rPr>
        <w:t>No</w:t>
      </w:r>
      <w:r w:rsidRPr="006941D8">
        <w:rPr>
          <w:position w:val="8"/>
          <w:sz w:val="18"/>
        </w:rPr>
        <w:tab/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91E41C" wp14:editId="53E8B96C">
                <wp:simplePos x="0" y="0"/>
                <wp:positionH relativeFrom="page">
                  <wp:posOffset>6657972</wp:posOffset>
                </wp:positionH>
                <wp:positionV relativeFrom="paragraph">
                  <wp:posOffset>199390</wp:posOffset>
                </wp:positionV>
                <wp:extent cx="190682" cy="168910"/>
                <wp:effectExtent l="0" t="0" r="0" b="2159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82" cy="168910"/>
                          <a:chOff x="10505" y="109"/>
                          <a:chExt cx="295" cy="266"/>
                        </a:xfrm>
                      </wpg:grpSpPr>
                      <pic:pic xmlns:pic="http://schemas.openxmlformats.org/drawingml/2006/picture">
                        <pic:nvPicPr>
                          <pic:cNvPr id="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1E41C" id="Group 77" o:spid="_x0000_s1046" style="position:absolute;left:0;text-align:left;margin-left:524.25pt;margin-top:15.7pt;width:15pt;height:13.3pt;z-index:251666432;mso-position-horizontal-relative:page" coordorigin="10505,109" coordsize="295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">
                <v:shape id="Picture 78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">
                  <v:imagedata r:id="rId10" o:title=""/>
                </v:shape>
                <v:rect id="Rectangle 79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80" o:spid="_x0000_s1049" type="#_x0000_t202" style="position:absolute;left:10505;top:109;width:2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Is the company part of the consoli</w:t>
      </w:r>
      <w:r w:rsidR="00F931C5">
        <w:rPr>
          <w:sz w:val="18"/>
        </w:rPr>
        <w:t>dat</w:t>
      </w:r>
      <w:r w:rsidR="00AB5583">
        <w:rPr>
          <w:sz w:val="18"/>
        </w:rPr>
        <w:t>ion group</w:t>
      </w:r>
      <w:r w:rsidR="00AB5583" w:rsidRPr="006941D8">
        <w:rPr>
          <w:sz w:val="18"/>
        </w:rPr>
        <w:t>:</w:t>
      </w:r>
      <w:r w:rsidRPr="006941D8">
        <w:rPr>
          <w:sz w:val="18"/>
        </w:rPr>
        <w:t xml:space="preserve">  </w:t>
      </w:r>
      <w:r w:rsidR="001B56A9">
        <w:rPr>
          <w:sz w:val="18"/>
        </w:rPr>
        <w:t xml:space="preserve">             </w:t>
      </w:r>
      <w:proofErr w:type="gramStart"/>
      <w:r w:rsidR="001B56A9">
        <w:rPr>
          <w:sz w:val="18"/>
        </w:rPr>
        <w:t xml:space="preserve">   </w:t>
      </w:r>
      <w:r w:rsidRPr="006941D8">
        <w:rPr>
          <w:sz w:val="18"/>
        </w:rPr>
        <w:t>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</w:t>
      </w:r>
      <w:r w:rsidRPr="006941D8">
        <w:rPr>
          <w:spacing w:val="39"/>
          <w:sz w:val="18"/>
        </w:rPr>
        <w:t xml:space="preserve"> </w:t>
      </w:r>
      <w:r w:rsidRPr="006941D8">
        <w:rPr>
          <w:sz w:val="18"/>
        </w:rPr>
        <w:t>(2)</w:t>
      </w:r>
      <w:r w:rsidRPr="006941D8">
        <w:rPr>
          <w:spacing w:val="-1"/>
          <w:sz w:val="18"/>
        </w:rPr>
        <w:t xml:space="preserve"> </w:t>
      </w:r>
      <w:r w:rsidR="00F931C5">
        <w:rPr>
          <w:sz w:val="18"/>
        </w:rPr>
        <w:t>No</w:t>
      </w:r>
      <w:r w:rsidRPr="006941D8">
        <w:rPr>
          <w:position w:val="7"/>
          <w:sz w:val="18"/>
        </w:rPr>
        <w:tab/>
      </w:r>
    </w:p>
    <w:p w:rsidR="00DC0125" w:rsidRPr="006941D8" w:rsidRDefault="00AB5583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>
        <w:rPr>
          <w:sz w:val="18"/>
        </w:rPr>
        <w:t xml:space="preserve">Is there a </w:t>
      </w:r>
      <w:r w:rsidR="00F931C5">
        <w:rPr>
          <w:sz w:val="18"/>
        </w:rPr>
        <w:t>need</w:t>
      </w:r>
      <w:r>
        <w:rPr>
          <w:sz w:val="18"/>
        </w:rPr>
        <w:t xml:space="preserve"> for an</w:t>
      </w:r>
      <w:r w:rsidR="00F931C5">
        <w:rPr>
          <w:sz w:val="18"/>
        </w:rPr>
        <w:t xml:space="preserve"> audit of consolida</w:t>
      </w:r>
      <w:r>
        <w:rPr>
          <w:sz w:val="18"/>
        </w:rPr>
        <w:t>tion package</w:t>
      </w:r>
      <w:r w:rsidR="00DC0125" w:rsidRPr="006941D8">
        <w:rPr>
          <w:sz w:val="18"/>
        </w:rPr>
        <w:t xml:space="preserve">:      </w:t>
      </w:r>
      <w:proofErr w:type="gramStart"/>
      <w:r w:rsidR="00DC0125" w:rsidRPr="006941D8">
        <w:rPr>
          <w:sz w:val="18"/>
        </w:rPr>
        <w:t xml:space="preserve">   (</w:t>
      </w:r>
      <w:proofErr w:type="gramEnd"/>
      <w:r w:rsidR="00DC0125"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="00DC0125" w:rsidRPr="006941D8">
        <w:rPr>
          <w:sz w:val="18"/>
        </w:rPr>
        <w:t xml:space="preserve"> </w:t>
      </w:r>
      <w:r w:rsidR="00DC0125" w:rsidRPr="006941D8">
        <w:rPr>
          <w:spacing w:val="34"/>
          <w:sz w:val="18"/>
        </w:rPr>
        <w:t xml:space="preserve"> </w:t>
      </w:r>
      <w:r w:rsidR="00DC0125" w:rsidRPr="006941D8">
        <w:rPr>
          <w:sz w:val="18"/>
        </w:rPr>
        <w:t>(2)</w:t>
      </w:r>
      <w:r w:rsidR="00DC0125" w:rsidRPr="006941D8">
        <w:rPr>
          <w:spacing w:val="-2"/>
          <w:sz w:val="18"/>
        </w:rPr>
        <w:t xml:space="preserve"> </w:t>
      </w:r>
      <w:r w:rsidR="00F931C5">
        <w:rPr>
          <w:sz w:val="18"/>
        </w:rPr>
        <w:t>No</w:t>
      </w:r>
      <w:r w:rsidR="00DC0125" w:rsidRPr="006941D8">
        <w:rPr>
          <w:position w:val="7"/>
          <w:sz w:val="18"/>
        </w:rPr>
        <w:tab/>
      </w:r>
    </w:p>
    <w:p w:rsidR="00DC0125" w:rsidRPr="006941D8" w:rsidRDefault="00AB5583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6257"/>
          <w:tab w:val="left" w:pos="783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 xml:space="preserve">Number of organizational units between which turnover is </w:t>
      </w:r>
      <w:r w:rsidR="00F931C5">
        <w:rPr>
          <w:sz w:val="18"/>
        </w:rPr>
        <w:t>performed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                                  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E475E" wp14:editId="7EA4A089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475E" id="Group 22" o:spid="_x0000_s1050" style="position:absolute;left:0;text-align:left;margin-left:525.3pt;margin-top:5.5pt;width:13.8pt;height:13.65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wqWL4AAAAAsBAAAPAAAAZHJzL2Rvd25y&#10;ZXYueG1sTI9Na8JAEIbvhf6HZQq91d0YtCFmIyJtT1KoFoq3NRmTYHY2ZNck/vuOp/Y2L/PwfmTr&#10;ybZiwN43jjREMwUCqXBlQ5WG78P7SwLCB0OlaR2hhht6WOePD5lJSzfSFw77UAk2IZ8aDXUIXSql&#10;L2q0xs9ch8S/s+utCSz7Spa9GdnctnKu1FJa0xAn1KbDbY3FZX+1Gj5GM27i6G3YXc7b2/Gw+PzZ&#10;Raj189O0WYEIOIU/GO71uTrk3OnkrlR60bJWC7Vklq+IR90J9ZrMQZw0xEkMMs/k/w35LwA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">
                <v:shape id="Picture 25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Is there an organized internal control or internal audit</w:t>
      </w:r>
      <w:r w:rsidRPr="006941D8">
        <w:rPr>
          <w:sz w:val="18"/>
        </w:rPr>
        <w:t xml:space="preserve">: </w:t>
      </w:r>
      <w:r w:rsidR="001B56A9">
        <w:rPr>
          <w:sz w:val="18"/>
        </w:rPr>
        <w:t xml:space="preserve">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4C5C4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  <w:szCs w:val="18"/>
        </w:rPr>
        <w:t>Name of the accounting software in use</w:t>
      </w:r>
      <w:r w:rsidR="00DC0125" w:rsidRPr="006941D8">
        <w:rPr>
          <w:sz w:val="18"/>
        </w:rPr>
        <w:t>:  ___________________________________________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AF9B3D" wp14:editId="47E32330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9B3D" id="Group 85" o:spid="_x0000_s1054" style="position:absolute;left:0;text-align:left;margin-left:524.1pt;margin-top:6.45pt;width:14.15pt;height:14.7pt;z-index:25166745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jjO84gAAAAsBAAAPAAAAZHJzL2Rvd25yZXYu&#10;eG1sTI9NS8NAEIbvgv9hGcGb3ST9sMZsSinqqRRsBfE2zU6T0OxuyG6T9N87PeltXubhnWey1Wga&#10;0VPna2cVxJMIBNnC6dqWCr4O709LED6g1dg4Swqu5GGV399lmGo32E/q96EUXGJ9igqqENpUSl9U&#10;ZNBPXEuWdyfXGQwcu1LqDgcuN41MomghDdaWL1TY0qai4ry/GAUfAw7rafzWb8+nzfXnMN99b2NS&#10;6vFhXL+CCDSGPxhu+qwOOTsd3cVqLxrO0WyZMMtT8gLiRkTPizmIo4JZMgWZZ/L/D/kvAA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">
                <v:shape id="Picture 86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5C45">
        <w:rPr>
          <w:sz w:val="18"/>
        </w:rPr>
        <w:t xml:space="preserve">Does the software enable </w:t>
      </w:r>
      <w:r w:rsidR="00F931C5">
        <w:rPr>
          <w:sz w:val="18"/>
        </w:rPr>
        <w:t>dat</w:t>
      </w:r>
      <w:r w:rsidR="004C5C45">
        <w:rPr>
          <w:sz w:val="18"/>
        </w:rPr>
        <w:t xml:space="preserve">a export to Excel </w:t>
      </w:r>
      <w:r w:rsidR="00F931C5">
        <w:rPr>
          <w:sz w:val="18"/>
        </w:rPr>
        <w:t>format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</w:t>
      </w:r>
      <w:proofErr w:type="gramStart"/>
      <w:r w:rsidR="001B56A9">
        <w:rPr>
          <w:sz w:val="18"/>
        </w:rPr>
        <w:t xml:space="preserve">   </w:t>
      </w:r>
      <w:r w:rsidRPr="006941D8">
        <w:rPr>
          <w:sz w:val="18"/>
        </w:rPr>
        <w:t>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C9D2D5" wp14:editId="2CAA32E3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D2D5" id="Group 65" o:spid="_x0000_s1058" style="position:absolute;left:0;text-align:left;margin-left:524.45pt;margin-top:6.85pt;width:14.15pt;height:14.7pt;z-index:25166438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">
                <v:shape id="Picture 66" o:spid="_x0000_s105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6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61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Has the company had an audit of the previous year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    </w:t>
      </w:r>
      <w:proofErr w:type="gramStart"/>
      <w:r w:rsidR="001B56A9">
        <w:rPr>
          <w:sz w:val="18"/>
        </w:rPr>
        <w:t xml:space="preserve">  </w:t>
      </w:r>
      <w:bookmarkStart w:id="1" w:name="_GoBack"/>
      <w:bookmarkEnd w:id="1"/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6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7F37A1" w:rsidP="00DC0125">
      <w:pPr>
        <w:pStyle w:val="ListParagraph"/>
        <w:numPr>
          <w:ilvl w:val="0"/>
          <w:numId w:val="1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>Name of the audit company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                                                                        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6EEB89" wp14:editId="724E9BAB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EB89" id="Group 89" o:spid="_x0000_s1062" style="position:absolute;left:0;text-align:left;margin-left:523.9pt;margin-top:3.9pt;width:14.3pt;height:14.25pt;z-index:25166848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">
                <v:shape id="Picture 90" o:spid="_x0000_s106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6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6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What was the Auditor`s opinion</w:t>
      </w:r>
      <w:proofErr w:type="gramStart"/>
      <w:r w:rsidRPr="006941D8">
        <w:rPr>
          <w:sz w:val="18"/>
        </w:rPr>
        <w:t xml:space="preserve">: </w:t>
      </w:r>
      <w:r w:rsidR="007F37A1">
        <w:rPr>
          <w:sz w:val="18"/>
        </w:rPr>
        <w:t xml:space="preserve"> (</w:t>
      </w:r>
      <w:proofErr w:type="gramEnd"/>
      <w:r w:rsidR="007F37A1">
        <w:rPr>
          <w:sz w:val="18"/>
        </w:rPr>
        <w:t>1) positive</w:t>
      </w:r>
      <w:r w:rsidRPr="006941D8">
        <w:rPr>
          <w:sz w:val="18"/>
        </w:rPr>
        <w:t xml:space="preserve">  </w:t>
      </w:r>
      <w:r w:rsidR="007F37A1">
        <w:rPr>
          <w:sz w:val="18"/>
        </w:rPr>
        <w:t>(2) with reserve</w:t>
      </w:r>
      <w:r w:rsidRPr="006941D8">
        <w:rPr>
          <w:sz w:val="18"/>
        </w:rPr>
        <w:t xml:space="preserve">  (3) </w:t>
      </w:r>
      <w:r w:rsidR="007F37A1">
        <w:rPr>
          <w:sz w:val="18"/>
        </w:rPr>
        <w:t>negative</w:t>
      </w:r>
      <w:r w:rsidRPr="006941D8">
        <w:rPr>
          <w:sz w:val="18"/>
        </w:rPr>
        <w:t xml:space="preserve">  (4)</w:t>
      </w:r>
      <w:r w:rsidRPr="006941D8">
        <w:rPr>
          <w:spacing w:val="-6"/>
          <w:sz w:val="18"/>
        </w:rPr>
        <w:t xml:space="preserve"> </w:t>
      </w:r>
      <w:r w:rsidR="007F37A1">
        <w:rPr>
          <w:sz w:val="18"/>
        </w:rPr>
        <w:t>disclaimer of opinion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6D21A" wp14:editId="1CA70757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125" w:rsidRPr="00D530F4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6D21A" id="Text Box 92" o:spid="_x0000_s1066" type="#_x0000_t202" style="position:absolute;left:0;text-align:left;margin-left:484.15pt;margin-top:16pt;width:14.3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nfQIAAAg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" filled="f">
                <v:textbox inset="0,0,0,0">
                  <w:txbxContent>
                    <w:p w:rsidR="00DC0125" w:rsidRPr="00D530F4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>If the bookkeeping is performed externally – name of the agency</w:t>
      </w:r>
      <w:r w:rsidRPr="006941D8">
        <w:rPr>
          <w:sz w:val="18"/>
        </w:rPr>
        <w:t>:    ___________________________________________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after="12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14A8E" wp14:editId="4E25FB08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125" w:rsidRPr="00EE44BB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14A8E" id="_x0000_s1067" type="#_x0000_t202" style="position:absolute;left:0;text-align:left;margin-left:482.4pt;margin-top:1.5pt;width:14.3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Ew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CUx9hl6l4HbXg6MeYR/6bLmq/laU3xTiYt0QvqPXUoqhoaSC/Hxz0z27&#10;OuEoA7IdPooK4pC9FhZorGVnigflQIAOfXo49cbkUpqQsR/5cFLCkR97yXJ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" filled="f" stroked="f">
                <v:textbox inset="0,0,0,0">
                  <w:txbxContent>
                    <w:p w:rsidR="00DC0125" w:rsidRPr="00EE44BB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>Is there a need for an Auditor`s report to be delivered in Engl</w:t>
      </w:r>
      <w:r w:rsidR="00581F0C">
        <w:rPr>
          <w:sz w:val="18"/>
        </w:rPr>
        <w:t>ish</w:t>
      </w:r>
      <w:proofErr w:type="gramStart"/>
      <w:r w:rsidRPr="006941D8">
        <w:rPr>
          <w:sz w:val="18"/>
        </w:rPr>
        <w:t>: 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 </w:t>
      </w:r>
      <w:r w:rsidR="00F931C5">
        <w:rPr>
          <w:sz w:val="18"/>
        </w:rPr>
        <w:t>No</w:t>
      </w:r>
      <w:r w:rsidRPr="006941D8">
        <w:rPr>
          <w:sz w:val="18"/>
        </w:rPr>
        <w:t xml:space="preserve">  (3) </w:t>
      </w:r>
      <w:r w:rsidR="00F931C5">
        <w:rPr>
          <w:sz w:val="18"/>
        </w:rPr>
        <w:t>Yes</w:t>
      </w:r>
      <w:r w:rsidR="00581F0C">
        <w:rPr>
          <w:sz w:val="18"/>
        </w:rPr>
        <w:t xml:space="preserve"> – only opinion and balance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DC0125" w:rsidRPr="006941D8" w:rsidTr="009B6A35">
        <w:trPr>
          <w:trHeight w:val="255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spacing w:line="360" w:lineRule="auto"/>
              <w:outlineLvl w:val="0"/>
              <w:rPr>
                <w:i/>
                <w:sz w:val="20"/>
              </w:rPr>
            </w:pPr>
            <w:bookmarkStart w:id="2" w:name="U_preduzeću"/>
            <w:bookmarkEnd w:id="2"/>
            <w:r w:rsidRPr="006941D8">
              <w:t xml:space="preserve"> </w:t>
            </w:r>
            <w:r w:rsidR="00F931C5">
              <w:t>NUMBER OF EMPLOYEES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ind w:left="477"/>
              <w:outlineLvl w:val="0"/>
              <w:rPr>
                <w:i/>
                <w:sz w:val="20"/>
              </w:rPr>
            </w:pPr>
            <w:bookmarkStart w:id="3" w:name="U__računovodstvu"/>
            <w:bookmarkEnd w:id="3"/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</w:tr>
      <w:tr w:rsidR="00DC0125" w:rsidRPr="006941D8" w:rsidTr="009B6A35">
        <w:trPr>
          <w:trHeight w:val="295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company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accounting dpt.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sz w:val="18"/>
              </w:rPr>
            </w:pPr>
            <w:bookmarkStart w:id="4" w:name="II_Zaposleni"/>
            <w:bookmarkEnd w:id="4"/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  <w:t xml:space="preserve"> </w:t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414"/>
        </w:trPr>
        <w:tc>
          <w:tcPr>
            <w:tcW w:w="2991" w:type="dxa"/>
          </w:tcPr>
          <w:p w:rsidR="00DC0125" w:rsidRPr="006941D8" w:rsidRDefault="000503CA" w:rsidP="009B6A35">
            <w:pPr>
              <w:pStyle w:val="TableParagraph"/>
              <w:spacing w:before="50"/>
              <w:ind w:left="-112"/>
              <w:rPr>
                <w:sz w:val="24"/>
              </w:rPr>
            </w:pPr>
            <w:bookmarkStart w:id="5" w:name="III_Imovina_i_kapital"/>
            <w:bookmarkEnd w:id="5"/>
            <w:r>
              <w:t xml:space="preserve">   ASSETS AND CAPITAL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spacing w:before="1"/>
              <w:ind w:right="153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rPr>
                <w:sz w:val="15"/>
              </w:rPr>
            </w:pPr>
          </w:p>
          <w:p w:rsidR="00DC0125" w:rsidRPr="006941D8" w:rsidRDefault="00DC0125" w:rsidP="009B6A35">
            <w:pPr>
              <w:pStyle w:val="TableParagraph"/>
              <w:spacing w:before="1"/>
              <w:ind w:left="-19" w:right="198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</w:tr>
      <w:tr w:rsidR="00DC0125" w:rsidRPr="006941D8" w:rsidTr="009B6A35">
        <w:trPr>
          <w:trHeight w:val="294"/>
        </w:trPr>
        <w:tc>
          <w:tcPr>
            <w:tcW w:w="2991" w:type="dxa"/>
          </w:tcPr>
          <w:p w:rsidR="00DC0125" w:rsidRPr="006941D8" w:rsidRDefault="00745181" w:rsidP="009B6A35">
            <w:pPr>
              <w:pStyle w:val="TableParagraph"/>
              <w:spacing w:before="49"/>
              <w:ind w:left="200"/>
              <w:rPr>
                <w:sz w:val="18"/>
              </w:rPr>
            </w:pPr>
            <w:r>
              <w:rPr>
                <w:sz w:val="18"/>
              </w:rPr>
              <w:t>1. Non-current assets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49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1.    </w:t>
            </w:r>
            <w:r w:rsidR="000503CA">
              <w:rPr>
                <w:sz w:val="18"/>
              </w:rPr>
              <w:t>Capital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91" w:type="dxa"/>
          </w:tcPr>
          <w:p w:rsidR="00DC0125" w:rsidRPr="006941D8" w:rsidRDefault="00745181" w:rsidP="009B6A35">
            <w:pPr>
              <w:pStyle w:val="TableParagraph"/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2. Current assets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0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2.   </w:t>
            </w:r>
            <w:r w:rsidR="000503CA">
              <w:rPr>
                <w:sz w:val="18"/>
              </w:rPr>
              <w:t xml:space="preserve"> Long-term obligations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2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3.    </w:t>
            </w:r>
            <w:r w:rsidR="000503CA">
              <w:rPr>
                <w:sz w:val="18"/>
              </w:rPr>
              <w:t>Short-term obligations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37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spacing w:before="30" w:line="187" w:lineRule="exact"/>
              <w:ind w:left="200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 </w:t>
            </w:r>
            <w:r w:rsidR="0020690F">
              <w:rPr>
                <w:b/>
                <w:sz w:val="18"/>
              </w:rPr>
              <w:t>Business equity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0" w:line="187" w:lineRule="exact"/>
              <w:ind w:left="337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Business liabilities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</w:tr>
    </w:tbl>
    <w:p w:rsidR="00DC0125" w:rsidRPr="006941D8" w:rsidRDefault="0020690F" w:rsidP="00DC0125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sz w:val="24"/>
        </w:rPr>
      </w:pPr>
      <w:r>
        <w:t>INCOME AND EXPENSES</w:t>
      </w:r>
      <w:r w:rsidR="00DC0125" w:rsidRPr="006941D8">
        <w:rPr>
          <w:sz w:val="24"/>
        </w:rPr>
        <w:tab/>
        <w:t xml:space="preserve">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4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  <w:r w:rsidR="00DC0125" w:rsidRPr="006941D8">
        <w:rPr>
          <w:sz w:val="24"/>
        </w:rPr>
        <w:tab/>
        <w:t xml:space="preserve">                       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2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</w:p>
    <w:p w:rsidR="00DC0125" w:rsidRPr="006941D8" w:rsidRDefault="00DC0125" w:rsidP="00DC0125">
      <w:pPr>
        <w:pStyle w:val="BodyText"/>
        <w:spacing w:before="2"/>
        <w:ind w:left="0"/>
        <w:rPr>
          <w:sz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DC0125" w:rsidRPr="006941D8" w:rsidTr="009B6A35">
        <w:trPr>
          <w:trHeight w:val="238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6"/>
        </w:trPr>
        <w:tc>
          <w:tcPr>
            <w:tcW w:w="2912" w:type="dxa"/>
          </w:tcPr>
          <w:p w:rsidR="00DC0125" w:rsidRPr="006941D8" w:rsidRDefault="00DC0125" w:rsidP="009B6A35">
            <w:pPr>
              <w:pStyle w:val="TableParagraph"/>
              <w:spacing w:before="32"/>
              <w:rPr>
                <w:b/>
                <w:sz w:val="18"/>
              </w:rPr>
            </w:pPr>
            <w:bookmarkStart w:id="6" w:name="_____Ukupni_rashodi"/>
            <w:bookmarkEnd w:id="6"/>
            <w:r w:rsidRPr="006941D8">
              <w:rPr>
                <w:b/>
                <w:sz w:val="18"/>
              </w:rPr>
              <w:t xml:space="preserve">            </w:t>
            </w:r>
            <w:r w:rsidR="0020690F">
              <w:rPr>
                <w:b/>
                <w:sz w:val="18"/>
              </w:rPr>
              <w:t>Total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spacing w:before="32"/>
              <w:ind w:left="974" w:right="470"/>
              <w:jc w:val="center"/>
              <w:rPr>
                <w:i/>
                <w:sz w:val="18"/>
              </w:rPr>
            </w:pPr>
          </w:p>
        </w:tc>
        <w:tc>
          <w:tcPr>
            <w:tcW w:w="2904" w:type="dxa"/>
          </w:tcPr>
          <w:p w:rsidR="00DC0125" w:rsidRPr="006941D8" w:rsidRDefault="00DC0125" w:rsidP="009B6A35">
            <w:pPr>
              <w:pStyle w:val="TableParagraph"/>
              <w:spacing w:before="32"/>
              <w:ind w:left="714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Total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spacing w:before="30" w:line="227" w:lineRule="exact"/>
              <w:ind w:left="669" w:right="529"/>
              <w:jc w:val="center"/>
              <w:rPr>
                <w:sz w:val="20"/>
              </w:rPr>
            </w:pPr>
          </w:p>
        </w:tc>
      </w:tr>
    </w:tbl>
    <w:p w:rsidR="00DC0125" w:rsidRPr="006941D8" w:rsidRDefault="00DC0125" w:rsidP="00DC0125">
      <w:pPr>
        <w:tabs>
          <w:tab w:val="left" w:pos="7978"/>
        </w:tabs>
        <w:spacing w:line="20" w:lineRule="exact"/>
        <w:ind w:left="3127"/>
        <w:rPr>
          <w:sz w:val="2"/>
        </w:rPr>
      </w:pPr>
      <w:r w:rsidRPr="006941D8">
        <w:rPr>
          <w:spacing w:val="5"/>
          <w:sz w:val="2"/>
        </w:rPr>
        <w:t xml:space="preserve"> </w:t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221C4CC2" wp14:editId="32B962B4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ACA14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6941D8">
        <w:rPr>
          <w:spacing w:val="5"/>
          <w:sz w:val="2"/>
        </w:rPr>
        <w:tab/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0D0C5E06" wp14:editId="2E7FBC5C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5BB57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C0125" w:rsidRPr="006941D8" w:rsidRDefault="0032729B" w:rsidP="00DC0125">
      <w:pPr>
        <w:pStyle w:val="Heading1"/>
        <w:tabs>
          <w:tab w:val="left" w:pos="546"/>
        </w:tabs>
        <w:spacing w:before="85"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NUMBER OF ITEMS PROPERTY AND TRANSACTIONS </w:t>
      </w:r>
    </w:p>
    <w:p w:rsidR="00DC0125" w:rsidRPr="006941D8" w:rsidRDefault="00DC0125" w:rsidP="00DC0125">
      <w:pPr>
        <w:pStyle w:val="BodyText"/>
        <w:spacing w:before="2"/>
        <w:ind w:left="0"/>
        <w:rPr>
          <w:sz w:val="6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167"/>
        <w:gridCol w:w="4734"/>
      </w:tblGrid>
      <w:tr w:rsidR="00DC0125" w:rsidRPr="006941D8" w:rsidTr="009B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Number of fixed </w:t>
            </w:r>
            <w:proofErr w:type="spellStart"/>
            <w:r>
              <w:rPr>
                <w:sz w:val="18"/>
              </w:rPr>
              <w:t>asstes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rPr>
                <w:sz w:val="16"/>
                <w:u w:val="single"/>
              </w:rPr>
            </w:pPr>
            <w:r w:rsidRPr="006941D8">
              <w:rPr>
                <w:sz w:val="16"/>
                <w:u w:val="single"/>
              </w:rPr>
              <w:t xml:space="preserve">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spacing w:line="199" w:lineRule="exact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4. Number of incoming invoices</w:t>
            </w:r>
            <w:r w:rsidR="00DC0125" w:rsidRPr="006941D8">
              <w:rPr>
                <w:sz w:val="18"/>
              </w:rPr>
              <w:t xml:space="preserve">                  </w:t>
            </w:r>
            <w:r w:rsidR="00DC0125"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</w:tr>
      <w:tr w:rsidR="00DC0125" w:rsidRPr="006941D8" w:rsidTr="009B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before="55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Number of buyers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rPr>
                <w:sz w:val="18"/>
                <w:u w:val="single"/>
              </w:rPr>
            </w:pPr>
            <w:r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2655"/>
              </w:tabs>
              <w:spacing w:before="55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5. Number of outgoing invoices</w:t>
            </w:r>
            <w:r w:rsidR="00DC0125" w:rsidRPr="006941D8">
              <w:rPr>
                <w:sz w:val="18"/>
              </w:rPr>
              <w:tab/>
            </w:r>
            <w:r w:rsidR="00DC0125" w:rsidRPr="006941D8">
              <w:rPr>
                <w:sz w:val="18"/>
                <w:u w:val="single"/>
              </w:rPr>
              <w:t xml:space="preserve">                                         </w:t>
            </w:r>
          </w:p>
        </w:tc>
      </w:tr>
      <w:tr w:rsidR="00DC0125" w:rsidRPr="006941D8" w:rsidTr="009B6A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before="55"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Number of suppliers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spacing w:line="360" w:lineRule="auto"/>
              <w:rPr>
                <w:sz w:val="18"/>
                <w:u w:val="single"/>
              </w:rPr>
            </w:pPr>
            <w:r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2685"/>
              </w:tabs>
              <w:spacing w:before="55" w:line="360" w:lineRule="auto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6. Number of changes in general ledger</w:t>
            </w:r>
            <w:r w:rsidR="00DC0125" w:rsidRPr="006941D8">
              <w:rPr>
                <w:sz w:val="18"/>
              </w:rPr>
              <w:tab/>
            </w:r>
            <w:r w:rsidR="00DC0125" w:rsidRPr="006941D8">
              <w:rPr>
                <w:sz w:val="18"/>
                <w:u w:val="single"/>
              </w:rPr>
              <w:t xml:space="preserve">                                         </w:t>
            </w:r>
          </w:p>
        </w:tc>
      </w:tr>
    </w:tbl>
    <w:p w:rsidR="00DC0125" w:rsidRPr="006941D8" w:rsidRDefault="00DC0125" w:rsidP="00DC0125">
      <w:pPr>
        <w:pStyle w:val="BodyText"/>
        <w:spacing w:before="0" w:line="360" w:lineRule="auto"/>
        <w:ind w:left="8232"/>
        <w:rPr>
          <w:sz w:val="2"/>
        </w:rPr>
      </w:pPr>
      <w:r w:rsidRPr="006941D8">
        <w:rPr>
          <w:spacing w:val="5"/>
          <w:sz w:val="2"/>
        </w:rPr>
        <w:t xml:space="preserve"> </w:t>
      </w:r>
    </w:p>
    <w:p w:rsidR="00DC0125" w:rsidRPr="006941D8" w:rsidRDefault="00BB1441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sz w:val="18"/>
        </w:rPr>
      </w:pPr>
      <w:r>
        <w:rPr>
          <w:b/>
          <w:sz w:val="18"/>
        </w:rPr>
        <w:t xml:space="preserve">Projection of increase </w:t>
      </w:r>
      <w:r w:rsidR="00DC0125" w:rsidRPr="006941D8">
        <w:rPr>
          <w:b/>
          <w:sz w:val="18"/>
        </w:rPr>
        <w:t>(</w:t>
      </w:r>
      <w:r>
        <w:rPr>
          <w:b/>
          <w:sz w:val="18"/>
        </w:rPr>
        <w:t>decrease</w:t>
      </w:r>
      <w:r w:rsidR="00DC0125" w:rsidRPr="006941D8">
        <w:rPr>
          <w:b/>
          <w:sz w:val="18"/>
        </w:rPr>
        <w:t xml:space="preserve">) </w:t>
      </w:r>
      <w:r>
        <w:rPr>
          <w:b/>
          <w:sz w:val="18"/>
        </w:rPr>
        <w:t xml:space="preserve">of business activities 2018. in relation to 2017. </w:t>
      </w:r>
      <w:r w:rsidR="00DC0125" w:rsidRPr="006941D8">
        <w:rPr>
          <w:sz w:val="18"/>
        </w:rPr>
        <w:t xml:space="preserve"> __________ %</w:t>
      </w:r>
    </w:p>
    <w:p w:rsidR="00DC0125" w:rsidRPr="006941D8" w:rsidRDefault="00BB1441" w:rsidP="00DC0125">
      <w:pPr>
        <w:spacing w:before="100" w:line="240" w:lineRule="atLeast"/>
        <w:ind w:left="312"/>
        <w:rPr>
          <w:sz w:val="18"/>
          <w:u w:val="single"/>
        </w:rPr>
      </w:pPr>
      <w:r>
        <w:rPr>
          <w:sz w:val="20"/>
        </w:rPr>
        <w:t>Responsible person</w:t>
      </w:r>
      <w:r w:rsidR="00DC0125" w:rsidRPr="006941D8">
        <w:rPr>
          <w:sz w:val="20"/>
        </w:rPr>
        <w:t xml:space="preserve">: </w:t>
      </w:r>
      <w:r w:rsidR="00DC0125" w:rsidRPr="006941D8">
        <w:rPr>
          <w:sz w:val="18"/>
        </w:rPr>
        <w:t xml:space="preserve">___________________________________________ </w:t>
      </w:r>
      <w:r>
        <w:rPr>
          <w:sz w:val="20"/>
        </w:rPr>
        <w:t>Function</w:t>
      </w:r>
      <w:r w:rsidR="00DC0125" w:rsidRPr="006941D8">
        <w:rPr>
          <w:sz w:val="20"/>
        </w:rPr>
        <w:t>:</w:t>
      </w:r>
      <w:r w:rsidR="00DC0125" w:rsidRPr="006941D8">
        <w:rPr>
          <w:sz w:val="20"/>
          <w:u w:val="single"/>
        </w:rPr>
        <w:t xml:space="preserve">                                                                           </w:t>
      </w:r>
    </w:p>
    <w:p w:rsidR="00DC0125" w:rsidRPr="006941D8" w:rsidRDefault="00BB1441" w:rsidP="00DC0125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sz w:val="18"/>
        </w:rPr>
      </w:pPr>
      <w:r>
        <w:rPr>
          <w:sz w:val="20"/>
        </w:rPr>
        <w:t>Phone</w:t>
      </w:r>
      <w:r w:rsidR="00DC0125" w:rsidRPr="006941D8">
        <w:rPr>
          <w:sz w:val="20"/>
        </w:rPr>
        <w:t xml:space="preserve">. __________________________ E-mail: 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hyperlink r:id="rId11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                 </w:t>
      </w:r>
      <w:r w:rsidR="00DC0125" w:rsidRPr="006941D8">
        <w:rPr>
          <w:sz w:val="20"/>
        </w:rPr>
        <w:t>www: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                                </w:t>
      </w:r>
    </w:p>
    <w:sectPr w:rsidR="00DC0125" w:rsidRPr="006941D8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AB" w:rsidRDefault="003D57AB" w:rsidP="00DC0125">
      <w:r>
        <w:separator/>
      </w:r>
    </w:p>
  </w:endnote>
  <w:endnote w:type="continuationSeparator" w:id="0">
    <w:p w:rsidR="003D57AB" w:rsidRDefault="003D57AB" w:rsidP="00D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AB" w:rsidRDefault="003D57AB" w:rsidP="00DC0125">
      <w:r>
        <w:separator/>
      </w:r>
    </w:p>
  </w:footnote>
  <w:footnote w:type="continuationSeparator" w:id="0">
    <w:p w:rsidR="003D57AB" w:rsidRDefault="003D57AB" w:rsidP="00DC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b/>
        <w:noProof/>
      </w:rPr>
      <w:drawing>
        <wp:anchor distT="0" distB="0" distL="114300" distR="114300" simplePos="0" relativeHeight="251659264" behindDoc="1" locked="0" layoutInCell="1" allowOverlap="1" wp14:anchorId="5775CDDE" wp14:editId="5D67A114">
          <wp:simplePos x="0" y="0"/>
          <wp:positionH relativeFrom="column">
            <wp:posOffset>-215265</wp:posOffset>
          </wp:positionH>
          <wp:positionV relativeFrom="paragraph">
            <wp:posOffset>-38100</wp:posOffset>
          </wp:positionV>
          <wp:extent cx="3124200" cy="1009015"/>
          <wp:effectExtent l="0" t="0" r="0" b="635"/>
          <wp:wrapNone/>
          <wp:docPr id="5" name="Picture 5" descr="Description: MS Revizija Logo bez gra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S Revizija Logo bez grad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Privredno društvo za reviziju računovodstvo i konsalting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“MOORE STEPHENS Revizija i Računovodstvo” d.o.o.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8"/>
        <w:szCs w:val="18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Studentski Trg 4/V, 11000 Beograd, Srbija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Tel: +381 (0) 11 3283 440, 3281 194; Fax: 2181 072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E-mail: office@revizija.co.rs, www.revizija.co.rs</w:t>
    </w:r>
  </w:p>
  <w:p w:rsidR="00DC0125" w:rsidRPr="00107086" w:rsidRDefault="00DC0125" w:rsidP="00DC0125">
    <w:pPr>
      <w:adjustRightInd w:val="0"/>
      <w:ind w:left="142" w:right="642"/>
      <w:jc w:val="right"/>
      <w:rPr>
        <w:rFonts w:cs="MinionPro-Bold"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Ma</w:t>
    </w:r>
    <w:r w:rsidRPr="00107086">
      <w:rPr>
        <w:rFonts w:cs="MinionPro-Bold"/>
        <w:b/>
        <w:bCs/>
        <w:color w:val="1A171C"/>
        <w:sz w:val="16"/>
        <w:szCs w:val="16"/>
        <w:lang w:val="sr-Latn-RS"/>
      </w:rPr>
      <w:t>tični broj/ID: 06974848;  PIB/VAT: 100300288</w:t>
    </w:r>
  </w:p>
  <w:p w:rsidR="00DC0125" w:rsidRPr="00A87FF3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pt-BR"/>
      </w:rPr>
    </w:pPr>
  </w:p>
  <w:p w:rsidR="00DC0125" w:rsidRDefault="00DC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5"/>
    <w:rsid w:val="000503CA"/>
    <w:rsid w:val="001B56A9"/>
    <w:rsid w:val="001C2000"/>
    <w:rsid w:val="0020690F"/>
    <w:rsid w:val="0032729B"/>
    <w:rsid w:val="003D57AB"/>
    <w:rsid w:val="004C5C45"/>
    <w:rsid w:val="004E4532"/>
    <w:rsid w:val="004F468A"/>
    <w:rsid w:val="00510006"/>
    <w:rsid w:val="005369A7"/>
    <w:rsid w:val="00581F0C"/>
    <w:rsid w:val="006941D8"/>
    <w:rsid w:val="00745181"/>
    <w:rsid w:val="00792D7A"/>
    <w:rsid w:val="007F37A1"/>
    <w:rsid w:val="008A12DA"/>
    <w:rsid w:val="00AB5583"/>
    <w:rsid w:val="00BB1441"/>
    <w:rsid w:val="00C37519"/>
    <w:rsid w:val="00DC0125"/>
    <w:rsid w:val="00DD535A"/>
    <w:rsid w:val="00F931C5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7B48"/>
  <w15:chartTrackingRefBased/>
  <w15:docId w15:val="{C420D32E-C7F0-421C-B2E9-F5731F3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0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C0125"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01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125"/>
    <w:pPr>
      <w:spacing w:before="115"/>
      <w:ind w:left="67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0125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C0125"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  <w:rsid w:val="00DC0125"/>
  </w:style>
  <w:style w:type="table" w:styleId="PlainTable2">
    <w:name w:val="Plain Table 2"/>
    <w:basedOn w:val="TableNormal"/>
    <w:uiPriority w:val="42"/>
    <w:rsid w:val="00DC012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1304-A51F-4B95-A607-0CD0BDB3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Ristic</dc:creator>
  <cp:keywords/>
  <dc:description/>
  <cp:lastModifiedBy>Natalija Jelic</cp:lastModifiedBy>
  <cp:revision>16</cp:revision>
  <cp:lastPrinted>2018-04-26T11:58:00Z</cp:lastPrinted>
  <dcterms:created xsi:type="dcterms:W3CDTF">2018-04-26T11:49:00Z</dcterms:created>
  <dcterms:modified xsi:type="dcterms:W3CDTF">2018-04-26T14:13:00Z</dcterms:modified>
</cp:coreProperties>
</file>